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 w:rsidTr="000C23BA"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0C151F" w:rsidRPr="00495890" w:rsidP="000C23B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5890">
              <w:rPr>
                <w:rStyle w:val="Strong"/>
                <w:rFonts w:ascii="Arial" w:hAnsi="Arial" w:cs="Arial"/>
                <w:sz w:val="20"/>
                <w:szCs w:val="20"/>
              </w:rPr>
              <w:t>CHÍNH PHỦ</w:t>
            </w:r>
            <w:r w:rsidRPr="00495890">
              <w:rPr>
                <w:rFonts w:ascii="Arial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0C151F" w:rsidRPr="00495890" w:rsidP="000C23B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890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  <w:br/>
              <w:t>Độc lập - Tự do - Hạnh phúc</w:t>
              <w:br/>
              <w:t>---------------</w:t>
            </w:r>
          </w:p>
        </w:tc>
      </w:tr>
      <w:tr w:rsidTr="000C23BA"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0C151F" w:rsidRPr="00495890" w:rsidP="000C23B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890">
              <w:rPr>
                <w:rFonts w:ascii="Arial" w:hAnsi="Arial" w:cs="Arial"/>
                <w:sz w:val="20"/>
                <w:szCs w:val="20"/>
              </w:rPr>
              <w:t>Số: 123/2022/NĐ-CP</w:t>
            </w:r>
          </w:p>
        </w:tc>
        <w:tc>
          <w:tcPr>
            <w:tcW w:w="5508" w:type="dxa"/>
            <w:shd w:val="clear" w:color="auto" w:fill="auto"/>
          </w:tcPr>
          <w:p w:rsidR="000C151F" w:rsidRPr="00495890" w:rsidP="000C23BA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495890">
              <w:rPr>
                <w:rStyle w:val="Emphasis"/>
                <w:rFonts w:ascii="Arial" w:hAnsi="Arial" w:cs="Arial"/>
                <w:sz w:val="20"/>
                <w:szCs w:val="20"/>
              </w:rPr>
              <w:t>Hà Nội, ngày 30 tháng 12 năm 2022</w:t>
            </w:r>
          </w:p>
        </w:tc>
      </w:tr>
    </w:tbl>
    <w:p w:rsidR="000C151F" w:rsidRPr="00495890" w:rsidP="000C151F">
      <w:pPr>
        <w:pStyle w:val="NormalWeb"/>
        <w:spacing w:before="120" w:beforeAutospacing="0" w:after="0" w:afterAutospacing="0"/>
        <w:rPr>
          <w:rStyle w:val="Strong"/>
          <w:rFonts w:ascii="Arial" w:hAnsi="Arial" w:cs="Arial"/>
          <w:b w:val="0"/>
          <w:sz w:val="20"/>
          <w:szCs w:val="20"/>
        </w:rPr>
      </w:pPr>
    </w:p>
    <w:p w:rsidR="00896298" w:rsidRPr="00495890" w:rsidP="000C151F">
      <w:pPr>
        <w:pStyle w:val="NormalWeb"/>
        <w:spacing w:before="120" w:beforeAutospacing="0" w:after="0" w:afterAutospacing="0"/>
        <w:jc w:val="center"/>
        <w:rPr>
          <w:rFonts w:ascii="Arial" w:hAnsi="Arial" w:cs="Arial"/>
          <w:szCs w:val="26"/>
        </w:rPr>
      </w:pPr>
      <w:bookmarkStart w:id="0" w:name="loai_1"/>
      <w:r w:rsidRPr="00495890" w:rsidR="000C151F">
        <w:rPr>
          <w:rStyle w:val="Strong"/>
          <w:rFonts w:ascii="Arial" w:hAnsi="Arial" w:cs="Arial"/>
          <w:szCs w:val="20"/>
        </w:rPr>
        <w:t>NGHỊ ĐỊNH</w:t>
      </w:r>
      <w:bookmarkEnd w:id="0"/>
    </w:p>
    <w:p w:rsidR="00896298" w:rsidRPr="00495890" w:rsidP="000C151F">
      <w:pPr>
        <w:pStyle w:val="NormalWeb"/>
        <w:spacing w:before="120" w:beforeAutospacing="0" w:after="0" w:afterAutospacing="0"/>
        <w:jc w:val="center"/>
        <w:rPr>
          <w:rFonts w:ascii="Arial" w:hAnsi="Arial" w:cs="Arial"/>
          <w:b/>
          <w:sz w:val="20"/>
          <w:szCs w:val="26"/>
        </w:rPr>
      </w:pPr>
      <w:bookmarkStart w:id="1" w:name="loai_1_name"/>
      <w:r w:rsidRPr="00495890" w:rsidR="000C151F">
        <w:rPr>
          <w:rStyle w:val="Strong"/>
          <w:rFonts w:ascii="Arial" w:hAnsi="Arial" w:cs="Arial"/>
          <w:b w:val="0"/>
          <w:sz w:val="20"/>
          <w:szCs w:val="20"/>
        </w:rPr>
        <w:t>BIỂU THUẾ NHẬP KHẨU ƯU ĐÃI ĐẶC BIỆT CỦA VIỆT NAM ĐỂ THỰC HIỆN HIỆP ĐỊNH THƯƠNG MẠI TỰ DO ASEAN - HỒNG KÔNG, TRUNG QUỐC GIAI ĐOẠN 2022 - 2027</w:t>
      </w:r>
      <w:bookmarkEnd w:id="1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Căn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cứ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2" w:name="tvpllink_jofmpsyqcp"/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Tổ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chức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Chính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phủ</w:t>
      </w:r>
      <w:bookmarkEnd w:id="2"/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19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6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2015;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3" w:name="tvpllink_cdgudmonqm"/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sửa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đổi,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bổ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sung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một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số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Style w:val="Emphasis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của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Tổ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chức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Chính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phủ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và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Tổ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chức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chính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quyền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địa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phương</w:t>
      </w:r>
      <w:bookmarkEnd w:id="3"/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22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11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2019;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Căn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cứ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4" w:name="tvpllink_hadubejmqv"/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xuất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khẩ</w:t>
      </w:r>
      <w:r w:rsidRPr="00495890">
        <w:rPr>
          <w:rStyle w:val="Emphasis"/>
          <w:rFonts w:ascii="Arial" w:hAnsi="Arial" w:cs="Arial"/>
          <w:sz w:val="20"/>
          <w:szCs w:val="20"/>
        </w:rPr>
        <w:t>u,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nhập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khẩu</w:t>
      </w:r>
      <w:bookmarkEnd w:id="4"/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06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4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2016;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Căn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cứ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5" w:name="tvpllink_jtbreqnlmk"/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Hải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quan</w:t>
      </w:r>
      <w:bookmarkEnd w:id="5"/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23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6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2014;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Căn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cứ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bookmarkStart w:id="6" w:name="tvpllink_aahzieyqyv"/>
      <w:r w:rsidRPr="00495890">
        <w:rPr>
          <w:rStyle w:val="Emphasis"/>
          <w:rFonts w:ascii="Arial" w:hAnsi="Arial" w:cs="Arial"/>
          <w:sz w:val="20"/>
          <w:szCs w:val="20"/>
        </w:rPr>
        <w:t>Luật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Style w:val="Emphasis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ước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quốc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tế</w:t>
      </w:r>
      <w:bookmarkEnd w:id="6"/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09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4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2016;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Để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thực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hiện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Hiệp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định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Thương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mại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Tự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do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ASEAN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-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Hồng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Kông,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Trung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Quốc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có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hiệu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lực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kể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từ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ngày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11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6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năm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</w:t>
      </w:r>
      <w:r w:rsidRPr="00495890">
        <w:rPr>
          <w:rStyle w:val="Emphasis"/>
          <w:rFonts w:ascii="Arial" w:hAnsi="Arial" w:cs="Arial"/>
          <w:sz w:val="20"/>
          <w:szCs w:val="20"/>
        </w:rPr>
        <w:t>19;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Theo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đề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nghị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của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Bộ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trưởng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Bộ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Tài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chính;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Style w:val="Emphasis"/>
          <w:rFonts w:ascii="Arial" w:hAnsi="Arial" w:cs="Arial"/>
          <w:sz w:val="20"/>
          <w:szCs w:val="20"/>
        </w:rPr>
        <w:t>Chính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phủ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ban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hành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Nghị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định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Biểu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nhập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khẩu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ưu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đãi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đặc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biệt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của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Việt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Nam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để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thực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hiện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Hiệp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định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Thương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mại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Tự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do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ASEAN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-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Hồng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Kông,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Trung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Quốc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giai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đoạn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2022</w:t>
      </w:r>
      <w:r w:rsidRPr="00495890" w:rsidR="000C151F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-</w:t>
      </w:r>
      <w:r w:rsidRPr="00495890" w:rsidR="00057176">
        <w:rPr>
          <w:rStyle w:val="Emphasis"/>
          <w:rFonts w:ascii="Arial" w:hAnsi="Arial" w:cs="Arial"/>
          <w:sz w:val="20"/>
          <w:szCs w:val="20"/>
        </w:rPr>
        <w:t xml:space="preserve"> </w:t>
      </w:r>
      <w:r w:rsidRPr="00495890">
        <w:rPr>
          <w:rStyle w:val="Emphasis"/>
          <w:rFonts w:ascii="Arial" w:hAnsi="Arial" w:cs="Arial"/>
          <w:sz w:val="20"/>
          <w:szCs w:val="20"/>
        </w:rPr>
        <w:t>2027.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7" w:name="dieu_1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1.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Phạm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vi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chỉnh</w:t>
      </w:r>
      <w:bookmarkEnd w:id="7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để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đoạn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2027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điều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hưởng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này.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8" w:name="dieu_2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2.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Đối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tượ</w:t>
      </w:r>
      <w:r w:rsidRPr="00495890">
        <w:rPr>
          <w:rStyle w:val="Strong"/>
          <w:rFonts w:ascii="Arial" w:hAnsi="Arial" w:cs="Arial"/>
          <w:sz w:val="20"/>
          <w:szCs w:val="20"/>
        </w:rPr>
        <w:t>ng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áp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dụng</w:t>
      </w:r>
      <w:bookmarkEnd w:id="8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1.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Người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nộp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bookmarkStart w:id="9" w:name="tvpllink_hadubejmqv_1"/>
      <w:r w:rsidRPr="00495890">
        <w:rPr>
          <w:rFonts w:ascii="Arial" w:hAnsi="Arial" w:cs="Arial"/>
          <w:sz w:val="20"/>
          <w:szCs w:val="20"/>
        </w:rPr>
        <w:t>Luật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bookmarkEnd w:id="9"/>
      <w:r w:rsidRPr="00495890">
        <w:rPr>
          <w:rFonts w:ascii="Arial" w:hAnsi="Arial" w:cs="Arial"/>
          <w:sz w:val="20"/>
          <w:szCs w:val="20"/>
        </w:rPr>
        <w:t>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2.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công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3.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chức,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quyền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nghĩa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vụ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liên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0" w:name="dieu_3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3.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Biểu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nhập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khẩu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ưu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đãi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đặc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biệt</w:t>
      </w:r>
      <w:bookmarkEnd w:id="10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1</w:t>
      </w:r>
      <w:r w:rsidRPr="00495890">
        <w:rPr>
          <w:rFonts w:ascii="Arial" w:hAnsi="Arial" w:cs="Arial"/>
          <w:sz w:val="20"/>
          <w:szCs w:val="20"/>
        </w:rPr>
        <w:t>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kèm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để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đoạn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2027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(thuế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sau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đây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gọi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AHKFTA</w:t>
      </w:r>
      <w:r w:rsidRPr="00495890">
        <w:rPr>
          <w:rFonts w:ascii="Arial" w:hAnsi="Arial" w:cs="Arial"/>
          <w:sz w:val="20"/>
          <w:szCs w:val="20"/>
        </w:rPr>
        <w:t>).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2.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“Mã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hàng”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“Mô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hóa”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kèm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xây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dựng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trên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sở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Danh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mục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loại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cấp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8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số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10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số.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Trường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hợp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Danh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mục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sửa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đổi,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người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kê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mô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tả,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Danh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mục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sửa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đổi,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sửa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đổi,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kèm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>
        <w:rPr>
          <w:rFonts w:ascii="Arial" w:hAnsi="Arial" w:cs="Arial"/>
          <w:sz w:val="20"/>
          <w:szCs w:val="20"/>
        </w:rPr>
        <w:t>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3.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“Thuế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AHKFTA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(%)”: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đoạn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nhau,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gồm: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a)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30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b)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2023: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2023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2023;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c)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2024: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2024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2024;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d)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2025: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2025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2025;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đ)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2026: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2026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2026;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e)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2027: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2027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đến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2027.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4.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Ký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“*”: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không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hưởng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AHKFTA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thời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ứng.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5.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Đối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với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gồm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một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số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mặt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thuộc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nhóm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04.07,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17.01,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24.01,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25.01,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trong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mức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kèm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>
        <w:rPr>
          <w:rFonts w:ascii="Arial" w:hAnsi="Arial" w:cs="Arial"/>
          <w:sz w:val="20"/>
          <w:szCs w:val="20"/>
        </w:rPr>
        <w:t>;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danh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mục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lượng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Bộ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Công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mức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ngoài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Danh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mục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mức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tuyệt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đối,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hỗn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hợp,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ngoài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Chính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thời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1" w:name="dieu_4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4.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kiện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áp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dụng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suất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nhập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khẩu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ưu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đãi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đặc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biệt</w:t>
      </w:r>
      <w:bookmarkEnd w:id="11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AHKFTA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điều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sau: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1.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Thuộc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kèm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>
        <w:rPr>
          <w:rFonts w:ascii="Arial" w:hAnsi="Arial" w:cs="Arial"/>
          <w:sz w:val="20"/>
          <w:szCs w:val="20"/>
        </w:rPr>
        <w:t>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2.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nước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viên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-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gồm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vùng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lãnh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sau: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a)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Bru-nây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Đa-rút-xa-lam;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b)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Cam-pu-chia;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c)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In-đô-nê-xi-a;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d)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Lào;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đ)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Ma-lay-xi-a;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e)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hòa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Liên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Mi-an-ma;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g)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Phi-líp-pin;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h)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Xinh-ga-po;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i)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Lan;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k)</w:t>
      </w:r>
      <w:r w:rsidRPr="00495890" w:rsidR="000C151F">
        <w:rPr>
          <w:rFonts w:ascii="Arial" w:hAnsi="Arial" w:cs="Arial"/>
          <w:sz w:val="20"/>
          <w:szCs w:val="26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chính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thuộc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Cộng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hòa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Hoa.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3.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về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xứ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(bao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gồm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cả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về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vận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chuyển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tiếp)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Giấy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xứ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(C/O)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mẫu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AHK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hoặc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xứ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luật.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2" w:name="dieu_5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5.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Hàng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hóa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từ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khu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phi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thuế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quan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của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Việt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Nam</w:t>
      </w:r>
      <w:bookmarkEnd w:id="12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Hàng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hóa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thị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trường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trong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nước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được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dụng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suất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khẩu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theo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đáp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ứng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điều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bookmarkStart w:id="13" w:name="tc_1"/>
      <w:r w:rsidRPr="00495890" w:rsidR="00A81F72">
        <w:rPr>
          <w:rFonts w:ascii="Arial" w:hAnsi="Arial" w:cs="Arial"/>
          <w:sz w:val="20"/>
          <w:szCs w:val="20"/>
        </w:rPr>
        <w:t>khoản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khoản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3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A81F72">
        <w:rPr>
          <w:rFonts w:ascii="Arial" w:hAnsi="Arial" w:cs="Arial"/>
          <w:sz w:val="20"/>
          <w:szCs w:val="20"/>
        </w:rPr>
        <w:t>Điều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4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>
        <w:rPr>
          <w:rFonts w:ascii="Arial" w:hAnsi="Arial" w:cs="Arial"/>
          <w:sz w:val="20"/>
          <w:szCs w:val="20"/>
        </w:rPr>
        <w:t>.</w:t>
      </w:r>
      <w:bookmarkEnd w:id="13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4" w:name="dieu_6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6.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Hiệu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lực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hành</w:t>
      </w:r>
      <w:bookmarkEnd w:id="14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1.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ký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2.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Nghị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số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07/2020/NĐ-CP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05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01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năm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2020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Chính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Biểu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thuế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nhập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9C1780">
        <w:rPr>
          <w:rFonts w:ascii="Arial" w:hAnsi="Arial" w:cs="Arial"/>
          <w:sz w:val="20"/>
          <w:szCs w:val="20"/>
        </w:rPr>
        <w:t>khẩ</w:t>
      </w:r>
      <w:r w:rsidRPr="00495890">
        <w:rPr>
          <w:rFonts w:ascii="Arial" w:hAnsi="Arial" w:cs="Arial"/>
          <w:sz w:val="20"/>
          <w:szCs w:val="20"/>
        </w:rPr>
        <w:t>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đãi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đặc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của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Việt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Nam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để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Hiệp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định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mại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Tự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do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ASEAN</w:t>
      </w:r>
      <w:r w:rsidRPr="00495890" w:rsidR="000C151F">
        <w:rPr>
          <w:rFonts w:ascii="Arial" w:hAnsi="Arial" w:cs="Arial"/>
          <w:sz w:val="20"/>
          <w:szCs w:val="20"/>
        </w:rPr>
        <w:t xml:space="preserve"> - </w:t>
      </w:r>
      <w:r w:rsidRPr="00495890">
        <w:rPr>
          <w:rFonts w:ascii="Arial" w:hAnsi="Arial" w:cs="Arial"/>
          <w:sz w:val="20"/>
          <w:szCs w:val="20"/>
        </w:rPr>
        <w:t>Hồng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Kông,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Quốc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giai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đoạn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2019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-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2022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hết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kể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từ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hiệu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bookmarkStart w:id="15" w:name="dieu_7"/>
      <w:r w:rsidRPr="00495890" w:rsidR="00A81F72">
        <w:rPr>
          <w:rStyle w:val="Strong"/>
          <w:rFonts w:ascii="Arial" w:hAnsi="Arial" w:cs="Arial"/>
          <w:sz w:val="20"/>
          <w:szCs w:val="20"/>
        </w:rPr>
        <w:t>Điều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7.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Trách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nhiệm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thi</w:t>
      </w:r>
      <w:r w:rsidRPr="00495890" w:rsidR="000C151F">
        <w:rPr>
          <w:rStyle w:val="Strong"/>
          <w:rFonts w:ascii="Arial" w:hAnsi="Arial" w:cs="Arial"/>
          <w:sz w:val="20"/>
          <w:szCs w:val="20"/>
        </w:rPr>
        <w:t xml:space="preserve"> </w:t>
      </w:r>
      <w:r w:rsidRPr="00495890">
        <w:rPr>
          <w:rStyle w:val="Strong"/>
          <w:rFonts w:ascii="Arial" w:hAnsi="Arial" w:cs="Arial"/>
          <w:sz w:val="20"/>
          <w:szCs w:val="20"/>
        </w:rPr>
        <w:t>hành</w:t>
      </w:r>
      <w:bookmarkEnd w:id="15"/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Bộ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trưởng,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trưởng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ngang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bộ,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trưởng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thuộc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Chính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phủ,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Chủ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tịch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Ủy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ban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dân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tỉnh,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phố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trực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thuộc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trung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ương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và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các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tổ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chức,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cá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nhân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có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liên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quan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chịu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trách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nhiệm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thi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>
        <w:rPr>
          <w:rFonts w:ascii="Arial" w:hAnsi="Arial" w:cs="Arial"/>
          <w:sz w:val="20"/>
          <w:szCs w:val="20"/>
        </w:rPr>
        <w:t>hành</w:t>
      </w:r>
      <w:r w:rsidRPr="00495890" w:rsidR="000C151F">
        <w:rPr>
          <w:rFonts w:ascii="Arial" w:hAnsi="Arial" w:cs="Arial"/>
          <w:sz w:val="20"/>
          <w:szCs w:val="20"/>
        </w:rPr>
        <w:t xml:space="preserve"> </w:t>
      </w:r>
      <w:r w:rsidRPr="00495890" w:rsidR="00495890">
        <w:rPr>
          <w:rFonts w:ascii="Arial" w:hAnsi="Arial" w:cs="Arial"/>
          <w:sz w:val="20"/>
          <w:szCs w:val="20"/>
        </w:rPr>
        <w:t>Nghị định này</w:t>
      </w:r>
      <w:r w:rsidRPr="00495890">
        <w:rPr>
          <w:rFonts w:ascii="Arial" w:hAnsi="Arial" w:cs="Arial"/>
          <w:sz w:val="20"/>
          <w:szCs w:val="20"/>
        </w:rPr>
        <w:t>.</w:t>
      </w:r>
    </w:p>
    <w:p w:rsidR="00896298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tbl>
      <w:tblPr>
        <w:tblStyle w:val="TableNormal"/>
        <w:tblW w:w="5000" w:type="pct"/>
        <w:tblLook w:val="01E0"/>
      </w:tblPr>
      <w:tblGrid>
        <w:gridCol w:w="5210"/>
        <w:gridCol w:w="4077"/>
      </w:tblGrid>
      <w:tr w:rsidTr="000C23BA">
        <w:tblPrEx>
          <w:tblW w:w="5000" w:type="pct"/>
          <w:tblLook w:val="01E0"/>
        </w:tblPrEx>
        <w:tc>
          <w:tcPr>
            <w:tcW w:w="2805" w:type="pct"/>
            <w:shd w:val="clear" w:color="auto" w:fill="auto"/>
          </w:tcPr>
          <w:p w:rsidR="009C1780" w:rsidRPr="00495890" w:rsidP="000C23B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9C1780" w:rsidRPr="00495890" w:rsidP="000C23B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5890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  <w:br/>
            </w:r>
            <w:r w:rsidRPr="00495890">
              <w:rPr>
                <w:rFonts w:ascii="Arial" w:hAnsi="Arial" w:cs="Arial"/>
                <w:sz w:val="16"/>
                <w:szCs w:val="16"/>
              </w:rPr>
              <w:t>- Ban Bí thư Trung ương Đảng;</w:t>
              <w:br/>
              <w:t>- Thủ tướng, các Phó Thủ tướng Chính phủ;</w:t>
              <w:br/>
              <w:t>- Các bộ, cơ quan ngang bộ, cơ quan thuộc Chính phủ;</w:t>
              <w:br/>
              <w:t>- HĐND, UBND các tỉnh, thành phố trực thuộc trung ương;</w:t>
              <w:br/>
              <w:t>- Văn phòng Trung ương và các Ban của Đảng;</w:t>
              <w:br/>
              <w:t>- Văn phòng Tổng Bí thư;</w:t>
              <w:br/>
              <w:t>- Văn phòng Chủ tịch nước;</w:t>
              <w:br/>
              <w:t>- Hội đồng Dân tộc và các Ủy ban của Quốc hội;</w:t>
              <w:br/>
              <w:t>- Văn phòng Quốc hội;</w:t>
              <w:br/>
              <w:t>- Tòa án nhân dân tối cao;</w:t>
              <w:br/>
              <w:t>- Viện kiểm sát nhân dân tối cao;</w:t>
              <w:br/>
              <w:t>- Kiểm toán Nhà nước;</w:t>
              <w:br/>
              <w:t>- Ủy ban Giám sát tài chính Quốc gia;</w:t>
              <w:br/>
              <w:t>- Ngân hàng Chính sách xã hội;</w:t>
              <w:br/>
              <w:t>- Ngân hàng Phát triển Việt Nam;</w:t>
              <w:br/>
              <w:t>- Ủy ban Trung ương Mặt trận Tổ quốc Việt Nam;</w:t>
              <w:br/>
              <w:t>- Cơ quan trung ương của các đoàn thể;</w:t>
              <w:br/>
              <w:t>- VPCP: BTCN, các PCN, Trợ lý TTg, TGĐ Cổng TTĐT,</w:t>
              <w:br/>
              <w:t>các Vụ, Cục, đơn vị trực thuộc, Công báo;</w:t>
              <w:br/>
              <w:t>- Lưu: VT, KTTH (2).</w:t>
            </w:r>
          </w:p>
        </w:tc>
        <w:tc>
          <w:tcPr>
            <w:tcW w:w="2195" w:type="pct"/>
            <w:shd w:val="clear" w:color="auto" w:fill="auto"/>
          </w:tcPr>
          <w:p w:rsidR="009C1780" w:rsidRPr="00495890" w:rsidP="000C23BA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5890">
              <w:rPr>
                <w:rStyle w:val="Strong"/>
                <w:rFonts w:ascii="Arial" w:hAnsi="Arial" w:cs="Arial"/>
                <w:sz w:val="20"/>
                <w:szCs w:val="20"/>
              </w:rPr>
              <w:t>TM. CHÍNH PHỦ</w:t>
            </w:r>
            <w:r w:rsidRPr="00495890">
              <w:rPr>
                <w:rFonts w:ascii="Arial" w:hAnsi="Arial" w:cs="Arial"/>
                <w:sz w:val="20"/>
                <w:szCs w:val="26"/>
              </w:rPr>
              <w:br/>
            </w:r>
            <w:r w:rsidRPr="00495890">
              <w:rPr>
                <w:rStyle w:val="Strong"/>
                <w:rFonts w:ascii="Arial" w:hAnsi="Arial" w:cs="Arial"/>
                <w:sz w:val="20"/>
                <w:szCs w:val="20"/>
              </w:rPr>
              <w:t>KT. THỦ TƯỚNG</w:t>
            </w:r>
            <w:r w:rsidRPr="00495890">
              <w:rPr>
                <w:rFonts w:ascii="Arial" w:hAnsi="Arial" w:cs="Arial"/>
                <w:sz w:val="20"/>
                <w:szCs w:val="26"/>
              </w:rPr>
              <w:br/>
            </w:r>
            <w:r w:rsidRPr="00495890">
              <w:rPr>
                <w:rStyle w:val="Strong"/>
                <w:rFonts w:ascii="Arial" w:hAnsi="Arial" w:cs="Arial"/>
                <w:sz w:val="20"/>
                <w:szCs w:val="20"/>
              </w:rPr>
              <w:t>PHÓ THỦ TƯỚNG</w:t>
            </w:r>
            <w:r w:rsidRPr="00495890">
              <w:rPr>
                <w:rFonts w:ascii="Arial" w:hAnsi="Arial" w:cs="Arial"/>
                <w:sz w:val="20"/>
                <w:szCs w:val="26"/>
              </w:rPr>
              <w:br/>
              <w:br/>
              <w:br/>
              <w:br/>
              <w:br/>
            </w:r>
            <w:r w:rsidRPr="00495890">
              <w:rPr>
                <w:rStyle w:val="Strong"/>
                <w:rFonts w:ascii="Arial" w:hAnsi="Arial" w:cs="Arial"/>
                <w:sz w:val="20"/>
                <w:szCs w:val="20"/>
              </w:rPr>
              <w:t>Lê Minh Khái</w:t>
            </w:r>
          </w:p>
        </w:tc>
      </w:tr>
    </w:tbl>
    <w:p w:rsidR="009C1780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</w:tblGrid>
      <w:tr w:rsidTr="000C23BA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5868" w:type="dxa"/>
            <w:shd w:val="clear" w:color="auto" w:fill="auto"/>
          </w:tcPr>
          <w:p w:rsidR="009307DA" w:rsidRPr="00495890" w:rsidP="000C23B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:rsidR="009307DA" w:rsidRPr="00495890" w:rsidP="000C23B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16" w:name="chuong_pl"/>
            <w:r w:rsidRPr="00495890"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16"/>
          </w:p>
          <w:p w:rsidR="009307DA" w:rsidRPr="00495890" w:rsidP="000C23BA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49.55pt;width:77.25pt" o:oleicon="t" o:ole="" stroked="f">
                  <v:imagedata r:id="rId4" o:title=""/>
                </v:shape>
                <o:OLEObject Type="Embed" ProgID="Package" ShapeID="_x0000_i1025" DrawAspect="Icon" ObjectID="_1734348125" r:id="rId5"/>
              </w:object>
            </w:r>
          </w:p>
        </w:tc>
      </w:tr>
    </w:tbl>
    <w:p w:rsidR="009307DA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p w:rsidR="009307DA" w:rsidRPr="00495890" w:rsidP="000C151F">
      <w:pPr>
        <w:pStyle w:val="NormalWeb"/>
        <w:spacing w:before="120" w:beforeAutospacing="0" w:after="0" w:afterAutospacing="0"/>
        <w:rPr>
          <w:rFonts w:ascii="Arial" w:hAnsi="Arial" w:cs="Arial"/>
          <w:sz w:val="20"/>
          <w:szCs w:val="26"/>
        </w:rPr>
      </w:pPr>
    </w:p>
    <w:sectPr w:rsidSect="00732E2B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896298"/>
    <w:pPr>
      <w:spacing w:before="100" w:beforeAutospacing="1" w:after="100" w:afterAutospacing="1"/>
    </w:pPr>
  </w:style>
  <w:style w:type="character" w:styleId="Strong">
    <w:name w:val="Strong"/>
    <w:qFormat/>
    <w:rsid w:val="00896298"/>
    <w:rPr>
      <w:b/>
      <w:bCs/>
    </w:rPr>
  </w:style>
  <w:style w:type="character" w:styleId="Emphasis">
    <w:name w:val="Emphasis"/>
    <w:qFormat/>
    <w:rsid w:val="00896298"/>
    <w:rPr>
      <w:i/>
      <w:iCs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rsid w:val="000C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 Char"/>
    <w:basedOn w:val="Normal"/>
    <w:link w:val="DefaultParagraphFont"/>
    <w:autoRedefine/>
    <w:rsid w:val="009307DA"/>
    <w:pPr>
      <w:spacing w:after="160" w:line="240" w:lineRule="exact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CHÍNH PHỦ</vt:lpstr>
    </vt:vector>
  </TitlesOfParts>
  <Company>HOME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CHÍNH PHỦ</dc:title>
  <dc:creator>Huu</dc:creator>
  <cp:lastModifiedBy>PC</cp:lastModifiedBy>
  <cp:revision>2</cp:revision>
  <dcterms:created xsi:type="dcterms:W3CDTF">2023-06-02T02:18:00Z</dcterms:created>
  <dcterms:modified xsi:type="dcterms:W3CDTF">2023-06-02T02:18:00Z</dcterms:modified>
</cp:coreProperties>
</file>